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31FE7" w14:textId="34F26570" w:rsidR="006C5B9B" w:rsidRPr="00544DF3" w:rsidRDefault="00544DF3">
      <w:pPr>
        <w:rPr>
          <w:b/>
          <w:bCs/>
        </w:rPr>
      </w:pPr>
      <w:r w:rsidRPr="00544DF3">
        <w:rPr>
          <w:b/>
          <w:bCs/>
        </w:rPr>
        <w:t>Updating Exhibitor Contact Information</w:t>
      </w:r>
    </w:p>
    <w:p w14:paraId="0D700D8A" w14:textId="77777777" w:rsidR="00544DF3" w:rsidRPr="00544DF3" w:rsidRDefault="00544DF3" w:rsidP="00544DF3">
      <w:r w:rsidRPr="00544DF3">
        <w:t>Instructions:</w:t>
      </w:r>
    </w:p>
    <w:p w14:paraId="1EC40D6C" w14:textId="42D007A6" w:rsidR="00544DF3" w:rsidRPr="00544DF3" w:rsidRDefault="00544DF3" w:rsidP="00544DF3">
      <w:pPr>
        <w:numPr>
          <w:ilvl w:val="0"/>
          <w:numId w:val="1"/>
        </w:numPr>
      </w:pPr>
      <w:r>
        <w:t>Log</w:t>
      </w:r>
      <w:r w:rsidRPr="00544DF3">
        <w:t xml:space="preserve"> in to the community hub and choose </w:t>
      </w:r>
      <w:hyperlink r:id="rId5" w:history="1">
        <w:r w:rsidRPr="00544DF3">
          <w:rPr>
            <w:rStyle w:val="Hyperlink"/>
          </w:rPr>
          <w:t>MY EXHIBITS</w:t>
        </w:r>
      </w:hyperlink>
      <w:r w:rsidRPr="00544DF3">
        <w:t xml:space="preserve"> from the left navigation menu.</w:t>
      </w:r>
    </w:p>
    <w:p w14:paraId="6243BB1A" w14:textId="3F3880B3" w:rsidR="00544DF3" w:rsidRPr="00544DF3" w:rsidRDefault="00544DF3" w:rsidP="00544DF3">
      <w:pPr>
        <w:numPr>
          <w:ilvl w:val="0"/>
          <w:numId w:val="1"/>
        </w:numPr>
      </w:pPr>
      <w:r>
        <w:t>C</w:t>
      </w:r>
      <w:r w:rsidRPr="00544DF3">
        <w:t xml:space="preserve">lick on the DETAIL button under the fair that </w:t>
      </w:r>
      <w:r>
        <w:t>you</w:t>
      </w:r>
      <w:r w:rsidRPr="00544DF3">
        <w:t xml:space="preserve"> need to change the contact for</w:t>
      </w:r>
      <w:r>
        <w:t>.</w:t>
      </w:r>
    </w:p>
    <w:p w14:paraId="5B6DD09A" w14:textId="0F555F72" w:rsidR="00544DF3" w:rsidRPr="00544DF3" w:rsidRDefault="00544DF3" w:rsidP="00544DF3">
      <w:pPr>
        <w:numPr>
          <w:ilvl w:val="0"/>
          <w:numId w:val="1"/>
        </w:numPr>
      </w:pPr>
      <w:r>
        <w:t>S</w:t>
      </w:r>
      <w:r w:rsidRPr="00544DF3">
        <w:t>croll down to the section labeled Exhibit Contact and Booth Signage, type in the new Exhibit Contact and Exhibitor Email, then click on SUBMIT (screenshot below)</w:t>
      </w:r>
    </w:p>
    <w:p w14:paraId="0760464D" w14:textId="51824B05" w:rsidR="00544DF3" w:rsidRPr="00544DF3" w:rsidRDefault="00544DF3" w:rsidP="00544DF3">
      <w:r>
        <w:t>I</w:t>
      </w:r>
      <w:r w:rsidRPr="00544DF3">
        <w:t>mportant things to keep in mind</w:t>
      </w:r>
    </w:p>
    <w:p w14:paraId="13759DBD" w14:textId="77777777" w:rsidR="00544DF3" w:rsidRPr="00544DF3" w:rsidRDefault="00544DF3" w:rsidP="00544DF3">
      <w:pPr>
        <w:numPr>
          <w:ilvl w:val="0"/>
          <w:numId w:val="2"/>
        </w:numPr>
      </w:pPr>
      <w:r w:rsidRPr="00544DF3">
        <w:t>Changes to exhibit contact information and booth signage must be done for each fair separately.</w:t>
      </w:r>
    </w:p>
    <w:p w14:paraId="2231241E" w14:textId="18C63EB9" w:rsidR="00544DF3" w:rsidRPr="00544DF3" w:rsidRDefault="00544DF3" w:rsidP="00544DF3">
      <w:pPr>
        <w:numPr>
          <w:ilvl w:val="0"/>
          <w:numId w:val="2"/>
        </w:numPr>
      </w:pPr>
      <w:r w:rsidRPr="00544DF3">
        <w:t>I</w:t>
      </w:r>
      <w:r>
        <w:t>f</w:t>
      </w:r>
      <w:r w:rsidRPr="00544DF3">
        <w:t xml:space="preserve"> the new exhibit contact does not have an account in Salesforce, they can not be added as an exhibitor contact. They can create a new account for the individual OR click on the link in the header section to submit a form to the membership experience team.</w:t>
      </w:r>
    </w:p>
    <w:p w14:paraId="38A5E3D3" w14:textId="7A4AEDE3" w:rsidR="00544DF3" w:rsidRPr="00544DF3" w:rsidRDefault="00544DF3" w:rsidP="00544DF3">
      <w:pPr>
        <w:rPr>
          <w:b/>
          <w:bCs/>
        </w:rPr>
      </w:pPr>
      <w:r>
        <w:rPr>
          <w:noProof/>
          <w14:ligatures w14:val="none"/>
        </w:rPr>
        <w:drawing>
          <wp:inline distT="0" distB="0" distL="0" distR="0" wp14:anchorId="287CA087" wp14:editId="27951E32">
            <wp:extent cx="4083685" cy="4747895"/>
            <wp:effectExtent l="0" t="0" r="12065" b="14605"/>
            <wp:docPr id="1102381445" name="Picture 1" descr="A screenshot of a contact fo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381445" name="Picture 1" descr="A screenshot of a contact for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685" cy="474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4DF3" w:rsidRPr="00544D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F0248"/>
    <w:multiLevelType w:val="hybridMultilevel"/>
    <w:tmpl w:val="4DF2C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87B4C"/>
    <w:multiLevelType w:val="hybridMultilevel"/>
    <w:tmpl w:val="A74809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803459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60426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DF3"/>
    <w:rsid w:val="00016598"/>
    <w:rsid w:val="00167DAE"/>
    <w:rsid w:val="002A23C7"/>
    <w:rsid w:val="003B4E88"/>
    <w:rsid w:val="00544DF3"/>
    <w:rsid w:val="006C5B9B"/>
    <w:rsid w:val="00731E1C"/>
    <w:rsid w:val="00F83153"/>
    <w:rsid w:val="00F9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6A790"/>
  <w15:chartTrackingRefBased/>
  <w15:docId w15:val="{E2135E17-5021-4261-8491-564B9FB97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4D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4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DF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D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D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DF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DF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DF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DF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D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4D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DF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DF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DF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DF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DF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DF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DF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4D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4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DF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4DF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4D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4D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4D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4D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D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4D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4DF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44DF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4D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cid:image002.png@01DC594D.9EF78E10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hyperlink" Target="https://nam04.safelinks.protection.outlook.com/?url=https%3A%2F%2Fhub.nacacnet.org%2Fmyexhibits&amp;data=05%7C02%7Cvfalgoust%40nacacnet.org%7C99a64f75a07140fa5ddb08de278eab75%7C477f44d4a7b84558b16ee27497bc8098%7C0%7C0%7C638991690874170457%7CUnknown%7CTWFpbGZsb3d8eyJFbXB0eU1hcGkiOnRydWUsIlYiOiIwLjAuMDAwMCIsIlAiOiJXaW4zMiIsIkFOIjoiTWFpbCIsIldUIjoyfQ%3D%3D%7C0%7C%7C%7C&amp;sdata=AsaKeQkO%2FZTgHf6gLHPqGSANkLbY1KlXjP9D5iS5ldw%3D&amp;reserved=0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8D9151663F0E4399B8BC57CE47F0D3" ma:contentTypeVersion="30" ma:contentTypeDescription="Create a new document." ma:contentTypeScope="" ma:versionID="3549f190fd8aa3c30f8a0ee71ea17fe1">
  <xsd:schema xmlns:xsd="http://www.w3.org/2001/XMLSchema" xmlns:xs="http://www.w3.org/2001/XMLSchema" xmlns:p="http://schemas.microsoft.com/office/2006/metadata/properties" xmlns:ns1="http://schemas.microsoft.com/sharepoint/v3" xmlns:ns2="24680b17-5dd0-4190-be44-06a7b3a814ad" xmlns:ns3="83078bc0-924e-476d-947b-2c09158c7783" xmlns:ns4="57a098cf-5faf-4ef8-90c6-03fe735ed1bd" targetNamespace="http://schemas.microsoft.com/office/2006/metadata/properties" ma:root="true" ma:fieldsID="3870bf95cb4c8aa9ea9a51275b1736ca" ns1:_="" ns2:_="" ns3:_="" ns4:_="">
    <xsd:import namespace="http://schemas.microsoft.com/sharepoint/v3"/>
    <xsd:import namespace="24680b17-5dd0-4190-be44-06a7b3a814ad"/>
    <xsd:import namespace="83078bc0-924e-476d-947b-2c09158c7783"/>
    <xsd:import namespace="57a098cf-5faf-4ef8-90c6-03fe735ed1bd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2:SharedWithUsers" minOccurs="0"/>
                <xsd:element ref="ns2:SharingHintHash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3:TaxCatchAll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680b17-5dd0-4190-be44-06a7b3a814a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78bc0-924e-476d-947b-2c09158c7783" elementFormDefault="qualified">
    <xsd:import namespace="http://schemas.microsoft.com/office/2006/documentManagement/types"/>
    <xsd:import namespace="http://schemas.microsoft.com/office/infopath/2007/PartnerControls"/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a01848ee-dc17-46f7-8d97-fc5dae571a8c}" ma:internalName="TaxCatchAll" ma:showField="CatchAllData" ma:web="83078bc0-924e-476d-947b-2c09158c77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098cf-5faf-4ef8-90c6-03fe735ed1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2d9e3ce1-43be-4ee2-b6e1-ff421c9959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288D9151663F0E4399B8BC57CE47F0D3|1757814118" UniqueId="43fadf8e-1f2a-4683-96dc-42184c628e11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a098cf-5faf-4ef8-90c6-03fe735ed1bd">
      <Terms xmlns="http://schemas.microsoft.com/office/infopath/2007/PartnerControls"/>
    </lcf76f155ced4ddcb4097134ff3c332f>
    <TaxCatchAll xmlns="83078bc0-924e-476d-947b-2c09158c7783" xsi:nil="true"/>
  </documentManagement>
</p:properties>
</file>

<file path=customXml/itemProps1.xml><?xml version="1.0" encoding="utf-8"?>
<ds:datastoreItem xmlns:ds="http://schemas.openxmlformats.org/officeDocument/2006/customXml" ds:itemID="{564C8E0C-634F-4AF5-8A49-F3C329F988DB}"/>
</file>

<file path=customXml/itemProps2.xml><?xml version="1.0" encoding="utf-8"?>
<ds:datastoreItem xmlns:ds="http://schemas.openxmlformats.org/officeDocument/2006/customXml" ds:itemID="{F7F00BB8-E275-4C43-BAB4-3A0C7826CCB6}"/>
</file>

<file path=customXml/itemProps3.xml><?xml version="1.0" encoding="utf-8"?>
<ds:datastoreItem xmlns:ds="http://schemas.openxmlformats.org/officeDocument/2006/customXml" ds:itemID="{A371644D-A951-4140-9E66-374480FC3FE4}"/>
</file>

<file path=customXml/itemProps4.xml><?xml version="1.0" encoding="utf-8"?>
<ds:datastoreItem xmlns:ds="http://schemas.openxmlformats.org/officeDocument/2006/customXml" ds:itemID="{053B49FF-1530-4677-ABFB-BEF19802F4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1006</Characters>
  <Application>Microsoft Office Word</Application>
  <DocSecurity>0</DocSecurity>
  <Lines>22</Lines>
  <Paragraphs>14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Falgoust</dc:creator>
  <cp:keywords/>
  <dc:description/>
  <cp:lastModifiedBy>Virginia Falgoust</cp:lastModifiedBy>
  <cp:revision>1</cp:revision>
  <dcterms:created xsi:type="dcterms:W3CDTF">2025-12-04T16:09:00Z</dcterms:created>
  <dcterms:modified xsi:type="dcterms:W3CDTF">2025-12-04T16:13:00Z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0x010100288D9151663F0E4399B8BC57CE47F0D3</vt:lpwstr>
  </property>
</Properties>
</file>